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01D5" w14:textId="77777777" w:rsidR="00555CDD" w:rsidRDefault="00555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CDD" w14:paraId="1D18779E" w14:textId="77777777" w:rsidTr="00555CDD">
        <w:tc>
          <w:tcPr>
            <w:tcW w:w="9016" w:type="dxa"/>
          </w:tcPr>
          <w:p w14:paraId="7AC9719C" w14:textId="1105D769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</w:t>
            </w:r>
          </w:p>
        </w:tc>
      </w:tr>
      <w:tr w:rsidR="00555CDD" w14:paraId="4E6D21EC" w14:textId="77777777" w:rsidTr="00555CDD">
        <w:tc>
          <w:tcPr>
            <w:tcW w:w="9016" w:type="dxa"/>
          </w:tcPr>
          <w:p w14:paraId="320394B8" w14:textId="64EDBC6F" w:rsidR="00555CDD" w:rsidRPr="00555CDD" w:rsidRDefault="00894656" w:rsidP="00555C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outline your relevant coaching qualification</w:t>
            </w:r>
            <w:r w:rsidR="001D336F">
              <w:rPr>
                <w:rFonts w:ascii="Calibri" w:hAnsi="Calibri" w:cs="Calibri"/>
                <w:sz w:val="22"/>
                <w:szCs w:val="22"/>
              </w:rPr>
              <w:t>s.  P</w:t>
            </w:r>
            <w:r w:rsidR="00555CDD" w:rsidRPr="00555C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lease </w:t>
            </w:r>
            <w:r w:rsidR="007B690F">
              <w:rPr>
                <w:rFonts w:ascii="Calibri" w:hAnsi="Calibri" w:cs="Calibri"/>
                <w:i/>
                <w:iCs/>
                <w:sz w:val="22"/>
                <w:szCs w:val="22"/>
              </w:rPr>
              <w:t>provide</w:t>
            </w:r>
            <w:r w:rsidR="00555CDD" w:rsidRPr="00555C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evidence of completion</w:t>
            </w:r>
            <w:r w:rsidR="0052276B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555CDD" w14:paraId="67E27CD0" w14:textId="77777777" w:rsidTr="00555CDD">
        <w:tc>
          <w:tcPr>
            <w:tcW w:w="9016" w:type="dxa"/>
          </w:tcPr>
          <w:p w14:paraId="74677156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29B3B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D94715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CC0F38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6062F8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76602" w14:textId="77777777" w:rsidR="000620EA" w:rsidRPr="00555CDD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BB34B9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67603A" w14:textId="77777777" w:rsidR="00555CDD" w:rsidRDefault="00555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CDD" w14:paraId="0B59F859" w14:textId="77777777" w:rsidTr="001F4F0A">
        <w:tc>
          <w:tcPr>
            <w:tcW w:w="9016" w:type="dxa"/>
          </w:tcPr>
          <w:p w14:paraId="48BCBAE0" w14:textId="66EAF3A3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b/>
                <w:bCs/>
                <w:sz w:val="22"/>
                <w:szCs w:val="22"/>
              </w:rPr>
              <w:t>Coaching and/or Playing Experience</w:t>
            </w:r>
          </w:p>
        </w:tc>
      </w:tr>
      <w:tr w:rsidR="00555CDD" w14:paraId="2E96152A" w14:textId="77777777" w:rsidTr="001F4F0A">
        <w:tc>
          <w:tcPr>
            <w:tcW w:w="9016" w:type="dxa"/>
          </w:tcPr>
          <w:p w14:paraId="15992110" w14:textId="5BA72D0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 xml:space="preserve">Please outline your relevant coaching </w:t>
            </w:r>
            <w:r w:rsidR="0020250F">
              <w:rPr>
                <w:rFonts w:ascii="Calibri" w:hAnsi="Calibri" w:cs="Calibri"/>
                <w:sz w:val="22"/>
                <w:szCs w:val="22"/>
              </w:rPr>
              <w:t xml:space="preserve">and or playing </w:t>
            </w:r>
            <w:r w:rsidRPr="00555CDD">
              <w:rPr>
                <w:rFonts w:ascii="Calibri" w:hAnsi="Calibri" w:cs="Calibri"/>
                <w:sz w:val="22"/>
                <w:szCs w:val="22"/>
              </w:rPr>
              <w:t xml:space="preserve">experience, including any </w:t>
            </w:r>
            <w:r w:rsidR="00BC6B0C">
              <w:rPr>
                <w:rFonts w:ascii="Calibri" w:hAnsi="Calibri" w:cs="Calibri"/>
                <w:sz w:val="22"/>
                <w:szCs w:val="22"/>
              </w:rPr>
              <w:t>involvement</w:t>
            </w:r>
            <w:r w:rsidRPr="00555CDD">
              <w:rPr>
                <w:rFonts w:ascii="Calibri" w:hAnsi="Calibri" w:cs="Calibri"/>
                <w:sz w:val="22"/>
                <w:szCs w:val="22"/>
              </w:rPr>
              <w:t xml:space="preserve"> within</w:t>
            </w:r>
            <w:r w:rsidR="0020250F">
              <w:rPr>
                <w:rFonts w:ascii="Calibri" w:hAnsi="Calibri" w:cs="Calibri"/>
                <w:sz w:val="22"/>
                <w:szCs w:val="22"/>
              </w:rPr>
              <w:t xml:space="preserve"> a d</w:t>
            </w:r>
            <w:r w:rsidRPr="00555CDD">
              <w:rPr>
                <w:rFonts w:ascii="Calibri" w:hAnsi="Calibri" w:cs="Calibri"/>
                <w:sz w:val="22"/>
                <w:szCs w:val="22"/>
              </w:rPr>
              <w:t xml:space="preserve">omestic </w:t>
            </w:r>
            <w:r w:rsidR="00BC6B0C">
              <w:rPr>
                <w:rFonts w:ascii="Calibri" w:hAnsi="Calibri" w:cs="Calibri"/>
                <w:sz w:val="22"/>
                <w:szCs w:val="22"/>
              </w:rPr>
              <w:t xml:space="preserve">club </w:t>
            </w:r>
            <w:r w:rsidRPr="00555CDD">
              <w:rPr>
                <w:rFonts w:ascii="Calibri" w:hAnsi="Calibri" w:cs="Calibri"/>
                <w:sz w:val="22"/>
                <w:szCs w:val="22"/>
              </w:rPr>
              <w:t xml:space="preserve">or national team environment. </w:t>
            </w:r>
            <w:r w:rsidRPr="00555C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Include </w:t>
            </w:r>
            <w:r w:rsidR="00BC6B0C">
              <w:rPr>
                <w:rFonts w:ascii="Calibri" w:hAnsi="Calibri" w:cs="Calibri"/>
                <w:i/>
                <w:iCs/>
                <w:sz w:val="22"/>
                <w:szCs w:val="22"/>
              </w:rPr>
              <w:t>roles/</w:t>
            </w:r>
            <w:r w:rsidRPr="00555C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job titles, </w:t>
            </w:r>
            <w:r w:rsidR="00440D9A">
              <w:rPr>
                <w:rFonts w:ascii="Calibri" w:hAnsi="Calibri" w:cs="Calibri"/>
                <w:i/>
                <w:iCs/>
                <w:sz w:val="22"/>
                <w:szCs w:val="22"/>
              </w:rPr>
              <w:t>clubs/</w:t>
            </w:r>
            <w:r w:rsidRPr="00555C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organisations, and dates of </w:t>
            </w:r>
            <w:r w:rsidR="00440D9A">
              <w:rPr>
                <w:rFonts w:ascii="Calibri" w:hAnsi="Calibri" w:cs="Calibri"/>
                <w:i/>
                <w:iCs/>
                <w:sz w:val="22"/>
                <w:szCs w:val="22"/>
              </w:rPr>
              <w:t>involvement</w:t>
            </w:r>
            <w:r w:rsidR="00BE2391">
              <w:rPr>
                <w:rFonts w:ascii="Calibri" w:hAnsi="Calibri" w:cs="Calibri"/>
                <w:i/>
                <w:iCs/>
                <w:sz w:val="22"/>
                <w:szCs w:val="22"/>
              </w:rPr>
              <w:t>/employment.</w:t>
            </w:r>
          </w:p>
        </w:tc>
      </w:tr>
      <w:tr w:rsidR="00555CDD" w14:paraId="00D21329" w14:textId="77777777" w:rsidTr="001F4F0A">
        <w:tc>
          <w:tcPr>
            <w:tcW w:w="9016" w:type="dxa"/>
          </w:tcPr>
          <w:p w14:paraId="4EB6C87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367A9D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0AC802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A7A895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0D62F1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7E950A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C34C7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FB03EA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A49318" w14:textId="77777777" w:rsidR="00555CDD" w:rsidRDefault="00555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CDD" w14:paraId="71ADB6EB" w14:textId="77777777" w:rsidTr="001F4F0A">
        <w:tc>
          <w:tcPr>
            <w:tcW w:w="9016" w:type="dxa"/>
          </w:tcPr>
          <w:p w14:paraId="0B23A641" w14:textId="03878CA1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b/>
                <w:bCs/>
                <w:sz w:val="22"/>
                <w:szCs w:val="22"/>
              </w:rPr>
              <w:t>Tactical and Technical Knowledge</w:t>
            </w:r>
          </w:p>
        </w:tc>
      </w:tr>
      <w:tr w:rsidR="00555CDD" w14:paraId="6E817AEC" w14:textId="77777777" w:rsidTr="001F4F0A">
        <w:tc>
          <w:tcPr>
            <w:tcW w:w="9016" w:type="dxa"/>
          </w:tcPr>
          <w:p w14:paraId="304F5520" w14:textId="3017DC92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 xml:space="preserve">Describe your tactical philosophy in </w:t>
            </w:r>
            <w:r w:rsidR="000620EA">
              <w:rPr>
                <w:rFonts w:ascii="Calibri" w:hAnsi="Calibri" w:cs="Calibri"/>
                <w:sz w:val="22"/>
                <w:szCs w:val="22"/>
              </w:rPr>
              <w:t>F</w:t>
            </w:r>
            <w:r w:rsidRPr="00555CDD">
              <w:rPr>
                <w:rFonts w:ascii="Calibri" w:hAnsi="Calibri" w:cs="Calibri"/>
                <w:sz w:val="22"/>
                <w:szCs w:val="22"/>
              </w:rPr>
              <w:t>utsal and how you apply it in training and competition.</w:t>
            </w:r>
          </w:p>
        </w:tc>
      </w:tr>
      <w:tr w:rsidR="00555CDD" w14:paraId="5C5D9248" w14:textId="77777777" w:rsidTr="001F4F0A">
        <w:tc>
          <w:tcPr>
            <w:tcW w:w="9016" w:type="dxa"/>
          </w:tcPr>
          <w:p w14:paraId="7855A8D1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3A4826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EE94C7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CE47E6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3BAF92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0049D7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C87560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A8FF79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CDD" w14:paraId="7FD7C34D" w14:textId="77777777" w:rsidTr="001F4F0A">
        <w:tc>
          <w:tcPr>
            <w:tcW w:w="9016" w:type="dxa"/>
          </w:tcPr>
          <w:p w14:paraId="0CC1BF62" w14:textId="48A1A412" w:rsidR="00555CDD" w:rsidRPr="00555CDD" w:rsidRDefault="00555CDD" w:rsidP="000620EA">
            <w:pPr>
              <w:rPr>
                <w:rFonts w:ascii="Calibri" w:hAnsi="Calibri" w:cs="Calibri"/>
                <w:sz w:val="22"/>
                <w:szCs w:val="22"/>
              </w:rPr>
            </w:pPr>
            <w:r w:rsidRPr="000620EA">
              <w:rPr>
                <w:rFonts w:ascii="Calibri" w:hAnsi="Calibri" w:cs="Calibri"/>
                <w:sz w:val="22"/>
                <w:szCs w:val="22"/>
              </w:rPr>
              <w:t xml:space="preserve">Provide </w:t>
            </w:r>
            <w:r w:rsidR="00BE2391" w:rsidRPr="000620EA">
              <w:rPr>
                <w:rFonts w:ascii="Calibri" w:hAnsi="Calibri" w:cs="Calibri"/>
                <w:sz w:val="22"/>
                <w:szCs w:val="22"/>
              </w:rPr>
              <w:t xml:space="preserve">an outline of how you would prepare for the forthcoming </w:t>
            </w:r>
            <w:r w:rsidR="00BE6F1D" w:rsidRPr="000620EA">
              <w:rPr>
                <w:rFonts w:ascii="Calibri" w:hAnsi="Calibri" w:cs="Calibri"/>
                <w:sz w:val="22"/>
                <w:szCs w:val="22"/>
              </w:rPr>
              <w:t xml:space="preserve">UEFA 2028 FIFA Futsal World Cup </w:t>
            </w:r>
            <w:r w:rsidR="009238A0" w:rsidRPr="000620EA">
              <w:rPr>
                <w:rFonts w:ascii="Calibri" w:hAnsi="Calibri" w:cs="Calibri"/>
                <w:sz w:val="22"/>
                <w:szCs w:val="22"/>
              </w:rPr>
              <w:t xml:space="preserve">Qualification campaign. </w:t>
            </w:r>
          </w:p>
        </w:tc>
      </w:tr>
      <w:tr w:rsidR="00555CDD" w14:paraId="0DDAB202" w14:textId="77777777" w:rsidTr="001F4F0A">
        <w:tc>
          <w:tcPr>
            <w:tcW w:w="9016" w:type="dxa"/>
          </w:tcPr>
          <w:p w14:paraId="136C63BA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3A88B3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9B025C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B65A43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716BA6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E7ACAF" w14:textId="77777777" w:rsidR="000620EA" w:rsidRDefault="000620EA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5E16C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B1AA2F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97737E" w14:textId="77777777" w:rsidR="000620EA" w:rsidRDefault="000620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CDD" w14:paraId="5794E80A" w14:textId="77777777" w:rsidTr="001F4F0A">
        <w:tc>
          <w:tcPr>
            <w:tcW w:w="9016" w:type="dxa"/>
          </w:tcPr>
          <w:p w14:paraId="02216E66" w14:textId="2F24AB43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b/>
                <w:bCs/>
                <w:sz w:val="22"/>
                <w:szCs w:val="22"/>
              </w:rPr>
              <w:t>Interpersonal and Communication Skills</w:t>
            </w:r>
          </w:p>
        </w:tc>
      </w:tr>
      <w:tr w:rsidR="00555CDD" w14:paraId="5DCB8FF7" w14:textId="77777777" w:rsidTr="001F4F0A">
        <w:tc>
          <w:tcPr>
            <w:tcW w:w="9016" w:type="dxa"/>
          </w:tcPr>
          <w:p w14:paraId="0696AF31" w14:textId="59B8FDC4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>Give an example of a situation where you used your interpersonal skills to resolve a challenge or improve team dynamics.</w:t>
            </w:r>
          </w:p>
        </w:tc>
      </w:tr>
      <w:tr w:rsidR="00555CDD" w14:paraId="432947FA" w14:textId="77777777" w:rsidTr="001F4F0A">
        <w:tc>
          <w:tcPr>
            <w:tcW w:w="9016" w:type="dxa"/>
          </w:tcPr>
          <w:p w14:paraId="655ED42A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FE3C82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63F443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9E6830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A1FFA3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0FCC9B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CDD" w14:paraId="1F88F1F1" w14:textId="77777777" w:rsidTr="001F4F0A">
        <w:tc>
          <w:tcPr>
            <w:tcW w:w="9016" w:type="dxa"/>
          </w:tcPr>
          <w:p w14:paraId="21BB0A5A" w14:textId="5DD345B3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>Describe a situation where your oral communication skills had a positive impact on players, staff, or organisational outcomes.</w:t>
            </w:r>
          </w:p>
        </w:tc>
      </w:tr>
      <w:tr w:rsidR="00555CDD" w14:paraId="062D9009" w14:textId="77777777" w:rsidTr="001F4F0A">
        <w:tc>
          <w:tcPr>
            <w:tcW w:w="9016" w:type="dxa"/>
          </w:tcPr>
          <w:p w14:paraId="63B67CD2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DF6F0F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48C6F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7C4D12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D95BB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A5A811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CDD" w14:paraId="5A24C4E9" w14:textId="77777777" w:rsidTr="001F4F0A">
        <w:tc>
          <w:tcPr>
            <w:tcW w:w="9016" w:type="dxa"/>
          </w:tcPr>
          <w:p w14:paraId="0097C9C9" w14:textId="6C95D7CD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>Provide an example of written communication you have produced in a coaching context (e.g., session plan, report, review) and explain its purpose.</w:t>
            </w:r>
          </w:p>
        </w:tc>
      </w:tr>
      <w:tr w:rsidR="00555CDD" w14:paraId="3E64F92B" w14:textId="77777777" w:rsidTr="001F4F0A">
        <w:tc>
          <w:tcPr>
            <w:tcW w:w="9016" w:type="dxa"/>
          </w:tcPr>
          <w:p w14:paraId="41E483BB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C10CCE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9F725E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CC5A98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08DFF4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A314E2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0F40B4" w14:textId="198D3B8B" w:rsidR="00555CDD" w:rsidRDefault="00555C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CDD" w14:paraId="3B0C675E" w14:textId="77777777" w:rsidTr="001F4F0A">
        <w:tc>
          <w:tcPr>
            <w:tcW w:w="9016" w:type="dxa"/>
          </w:tcPr>
          <w:p w14:paraId="409BFB81" w14:textId="31511DE5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b/>
                <w:bCs/>
                <w:sz w:val="22"/>
                <w:szCs w:val="22"/>
              </w:rPr>
              <w:t>Media Experience</w:t>
            </w:r>
          </w:p>
        </w:tc>
      </w:tr>
      <w:tr w:rsidR="00555CDD" w14:paraId="527F5F19" w14:textId="77777777" w:rsidTr="001F4F0A">
        <w:tc>
          <w:tcPr>
            <w:tcW w:w="9016" w:type="dxa"/>
          </w:tcPr>
          <w:p w14:paraId="65E66361" w14:textId="0FF49AEF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>Please outline any experience you have dealing with the media, such as interviews, press conferences, or public statements.</w:t>
            </w:r>
          </w:p>
        </w:tc>
      </w:tr>
      <w:tr w:rsidR="00555CDD" w14:paraId="264B1E4A" w14:textId="77777777" w:rsidTr="001F4F0A">
        <w:tc>
          <w:tcPr>
            <w:tcW w:w="9016" w:type="dxa"/>
          </w:tcPr>
          <w:p w14:paraId="7B701A45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A5BBEB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ACC141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7E9B93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342C0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C48C68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CDD" w14:paraId="68000FDC" w14:textId="77777777" w:rsidTr="001F4F0A">
        <w:tc>
          <w:tcPr>
            <w:tcW w:w="9016" w:type="dxa"/>
          </w:tcPr>
          <w:p w14:paraId="2AD5D2AD" w14:textId="3410AC9E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  <w:r w:rsidRPr="00555CDD">
              <w:rPr>
                <w:rFonts w:ascii="Calibri" w:hAnsi="Calibri" w:cs="Calibri"/>
                <w:sz w:val="22"/>
                <w:szCs w:val="22"/>
              </w:rPr>
              <w:t>Describe how you prepare for media interactions to ensure professionalism and clarity.</w:t>
            </w:r>
          </w:p>
        </w:tc>
      </w:tr>
      <w:tr w:rsidR="00555CDD" w14:paraId="02EF67BD" w14:textId="77777777" w:rsidTr="001F4F0A">
        <w:tc>
          <w:tcPr>
            <w:tcW w:w="9016" w:type="dxa"/>
          </w:tcPr>
          <w:p w14:paraId="656D6308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7D0A44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FF9CCF" w14:textId="77777777" w:rsid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DBD058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2F7D54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E7C7F9" w14:textId="77777777" w:rsidR="00555CDD" w:rsidRPr="00555CDD" w:rsidRDefault="00555CDD" w:rsidP="00555C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72F7DE" w14:textId="77777777" w:rsidR="00555CDD" w:rsidRDefault="00555CDD"/>
    <w:p w14:paraId="30B2DAD1" w14:textId="77777777" w:rsidR="000620EA" w:rsidRDefault="000620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0EA" w14:paraId="1167B078" w14:textId="77777777" w:rsidTr="00C419B7">
        <w:tc>
          <w:tcPr>
            <w:tcW w:w="9016" w:type="dxa"/>
          </w:tcPr>
          <w:p w14:paraId="0F67850B" w14:textId="56850A58" w:rsidR="000620EA" w:rsidRPr="00555CDD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  <w:r w:rsidRPr="00333EA8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Other Requirements</w:t>
            </w:r>
          </w:p>
        </w:tc>
      </w:tr>
      <w:tr w:rsidR="000620EA" w14:paraId="0C5CD222" w14:textId="77777777" w:rsidTr="00C419B7">
        <w:tc>
          <w:tcPr>
            <w:tcW w:w="9016" w:type="dxa"/>
          </w:tcPr>
          <w:p w14:paraId="51E9AB48" w14:textId="12E08AC6" w:rsidR="000620EA" w:rsidRPr="00A46FB4" w:rsidRDefault="00A46FB4" w:rsidP="00A46FB4">
            <w:pPr>
              <w:rPr>
                <w:rFonts w:ascii="Calibri" w:hAnsi="Calibri" w:cs="Calibri"/>
                <w:sz w:val="22"/>
                <w:szCs w:val="22"/>
              </w:rPr>
            </w:pPr>
            <w:r w:rsidRPr="00A46FB4">
              <w:rPr>
                <w:rFonts w:ascii="Calibri" w:hAnsi="Calibri" w:cs="Calibri"/>
                <w:sz w:val="22"/>
                <w:szCs w:val="22"/>
              </w:rPr>
              <w:t>Do you have proof of eligibility to work in the UK?</w:t>
            </w:r>
          </w:p>
        </w:tc>
      </w:tr>
      <w:tr w:rsidR="000620EA" w14:paraId="76AC990F" w14:textId="77777777" w:rsidTr="00C419B7">
        <w:tc>
          <w:tcPr>
            <w:tcW w:w="9016" w:type="dxa"/>
          </w:tcPr>
          <w:p w14:paraId="5FF6282F" w14:textId="77777777" w:rsidR="000620EA" w:rsidRDefault="000620EA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7295A5" w14:textId="77777777" w:rsidR="000620EA" w:rsidRPr="00555CDD" w:rsidRDefault="000620EA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E3AE8F" w14:textId="77777777" w:rsidR="000620EA" w:rsidRPr="00555CDD" w:rsidRDefault="000620EA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20EA" w14:paraId="73F602D3" w14:textId="77777777" w:rsidTr="00C419B7">
        <w:tc>
          <w:tcPr>
            <w:tcW w:w="9016" w:type="dxa"/>
          </w:tcPr>
          <w:p w14:paraId="5678D0FB" w14:textId="2B873E69" w:rsidR="000620EA" w:rsidRPr="00555CDD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hold a valid passport allowing unrestricted international travel?</w:t>
            </w:r>
          </w:p>
        </w:tc>
      </w:tr>
      <w:tr w:rsidR="000620EA" w14:paraId="67A84D04" w14:textId="77777777" w:rsidTr="00C419B7">
        <w:tc>
          <w:tcPr>
            <w:tcW w:w="9016" w:type="dxa"/>
          </w:tcPr>
          <w:p w14:paraId="6196DB34" w14:textId="77777777" w:rsidR="000620EA" w:rsidRDefault="000620EA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A3651D" w14:textId="77777777" w:rsidR="00A46FB4" w:rsidRPr="00555CDD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643DEB" w14:textId="77777777" w:rsidR="000620EA" w:rsidRPr="00555CDD" w:rsidRDefault="000620EA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FB4" w14:paraId="42ACF263" w14:textId="77777777" w:rsidTr="00C419B7">
        <w:tc>
          <w:tcPr>
            <w:tcW w:w="9016" w:type="dxa"/>
          </w:tcPr>
          <w:p w14:paraId="7ACDC289" w14:textId="462440CF" w:rsidR="00A46FB4" w:rsidRPr="00555CDD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hold a clean diving licence and access to a car for business use?</w:t>
            </w:r>
          </w:p>
        </w:tc>
      </w:tr>
      <w:tr w:rsidR="00A46FB4" w14:paraId="26B3C4FE" w14:textId="77777777" w:rsidTr="00C419B7">
        <w:tc>
          <w:tcPr>
            <w:tcW w:w="9016" w:type="dxa"/>
          </w:tcPr>
          <w:p w14:paraId="113666AC" w14:textId="77777777" w:rsidR="00A46FB4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44D624" w14:textId="77777777" w:rsidR="00A46FB4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DB9A1A" w14:textId="77777777" w:rsidR="00A46FB4" w:rsidRPr="00555CDD" w:rsidRDefault="00A46FB4" w:rsidP="00C419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48EB2A" w14:textId="77777777" w:rsidR="0036664B" w:rsidRDefault="0036664B" w:rsidP="0036664B">
      <w:pPr>
        <w:spacing w:after="0" w:line="240" w:lineRule="auto"/>
      </w:pPr>
    </w:p>
    <w:p w14:paraId="1AE2FCEC" w14:textId="40255A71" w:rsidR="0036664B" w:rsidRPr="004A2476" w:rsidRDefault="0036664B" w:rsidP="0036664B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4A2476">
        <w:rPr>
          <w:rFonts w:cstheme="minorHAnsi"/>
          <w:b/>
          <w:sz w:val="22"/>
          <w:szCs w:val="22"/>
        </w:rPr>
        <w:t xml:space="preserve">Candidates must submit their completed application form along with a copy of their coaching CV </w:t>
      </w:r>
      <w:r>
        <w:rPr>
          <w:rFonts w:cstheme="minorHAnsi"/>
          <w:b/>
          <w:sz w:val="22"/>
          <w:szCs w:val="22"/>
        </w:rPr>
        <w:t>and relevant coaching qualifications</w:t>
      </w:r>
      <w:r w:rsidR="005C6B44">
        <w:rPr>
          <w:rFonts w:cstheme="minorHAnsi"/>
          <w:b/>
          <w:sz w:val="22"/>
          <w:szCs w:val="22"/>
        </w:rPr>
        <w:t>,</w:t>
      </w:r>
      <w:r>
        <w:rPr>
          <w:rFonts w:cstheme="minorHAnsi"/>
          <w:b/>
          <w:sz w:val="22"/>
          <w:szCs w:val="22"/>
        </w:rPr>
        <w:t xml:space="preserve"> </w:t>
      </w:r>
      <w:r w:rsidRPr="004A2476">
        <w:rPr>
          <w:rFonts w:cstheme="minorHAnsi"/>
          <w:b/>
          <w:sz w:val="22"/>
          <w:szCs w:val="22"/>
        </w:rPr>
        <w:t xml:space="preserve">to </w:t>
      </w:r>
      <w:hyperlink r:id="rId7" w:history="1">
        <w:r w:rsidRPr="004A2476">
          <w:rPr>
            <w:rStyle w:val="Hyperlink"/>
            <w:rFonts w:cstheme="minorHAnsi"/>
            <w:b/>
            <w:sz w:val="22"/>
            <w:szCs w:val="22"/>
          </w:rPr>
          <w:t>nifutsalfederation@hotmail.com</w:t>
        </w:r>
      </w:hyperlink>
      <w:r w:rsidRPr="004A2476">
        <w:rPr>
          <w:rFonts w:cstheme="minorHAnsi"/>
          <w:b/>
          <w:sz w:val="22"/>
          <w:szCs w:val="22"/>
        </w:rPr>
        <w:t xml:space="preserve"> by 17:00 on Monday 5</w:t>
      </w:r>
      <w:r w:rsidRPr="004A2476">
        <w:rPr>
          <w:rFonts w:cstheme="minorHAnsi"/>
          <w:b/>
          <w:sz w:val="22"/>
          <w:szCs w:val="22"/>
          <w:vertAlign w:val="superscript"/>
        </w:rPr>
        <w:t>th</w:t>
      </w:r>
      <w:r w:rsidRPr="004A2476">
        <w:rPr>
          <w:rFonts w:cstheme="minorHAnsi"/>
          <w:b/>
          <w:sz w:val="22"/>
          <w:szCs w:val="22"/>
        </w:rPr>
        <w:t xml:space="preserve"> January 2025</w:t>
      </w:r>
    </w:p>
    <w:p w14:paraId="359B1E37" w14:textId="77777777" w:rsidR="0036664B" w:rsidRDefault="0036664B"/>
    <w:p w14:paraId="0CBB55A6" w14:textId="740B64EF" w:rsidR="005C6B44" w:rsidRDefault="005C6B44"/>
    <w:sectPr w:rsidR="005C6B44" w:rsidSect="00555CDD">
      <w:head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15D9" w14:textId="77777777" w:rsidR="00B1620F" w:rsidRDefault="00B1620F" w:rsidP="00555CDD">
      <w:pPr>
        <w:spacing w:after="0" w:line="240" w:lineRule="auto"/>
      </w:pPr>
      <w:r>
        <w:separator/>
      </w:r>
    </w:p>
  </w:endnote>
  <w:endnote w:type="continuationSeparator" w:id="0">
    <w:p w14:paraId="06C1925E" w14:textId="77777777" w:rsidR="00B1620F" w:rsidRDefault="00B1620F" w:rsidP="0055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A4C6" w14:textId="77777777" w:rsidR="00B1620F" w:rsidRDefault="00B1620F" w:rsidP="00555CDD">
      <w:pPr>
        <w:spacing w:after="0" w:line="240" w:lineRule="auto"/>
      </w:pPr>
      <w:r>
        <w:separator/>
      </w:r>
    </w:p>
  </w:footnote>
  <w:footnote w:type="continuationSeparator" w:id="0">
    <w:p w14:paraId="0050758E" w14:textId="77777777" w:rsidR="00B1620F" w:rsidRDefault="00B1620F" w:rsidP="0055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2" w14:textId="19328442" w:rsidR="00555CDD" w:rsidRDefault="00555CDD" w:rsidP="00555CDD">
    <w:pPr>
      <w:pStyle w:val="Header"/>
      <w:jc w:val="center"/>
    </w:pPr>
    <w:r>
      <w:rPr>
        <w:noProof/>
        <w:szCs w:val="32"/>
      </w:rPr>
      <w:drawing>
        <wp:inline distT="0" distB="0" distL="0" distR="0" wp14:anchorId="42088ED3" wp14:editId="5D5C0CFE">
          <wp:extent cx="3602909" cy="790727"/>
          <wp:effectExtent l="0" t="0" r="0" b="9525"/>
          <wp:docPr id="15161174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17406" name="Graphic 151611740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1702" cy="79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5606B" w14:textId="77777777" w:rsidR="00555CDD" w:rsidRDefault="00555CDD" w:rsidP="00555CDD">
    <w:pPr>
      <w:pStyle w:val="Header"/>
      <w:jc w:val="center"/>
    </w:pPr>
  </w:p>
  <w:p w14:paraId="5B0796F6" w14:textId="783D5B8A" w:rsidR="00555CDD" w:rsidRPr="00555CDD" w:rsidRDefault="0052276B" w:rsidP="00555CDD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Northern Ireland </w:t>
    </w:r>
    <w:r w:rsidR="00555CDD" w:rsidRPr="00555CDD">
      <w:rPr>
        <w:rFonts w:ascii="Calibri" w:hAnsi="Calibri" w:cs="Calibri"/>
        <w:b/>
        <w:bCs/>
        <w:sz w:val="28"/>
        <w:szCs w:val="28"/>
      </w:rPr>
      <w:t>Senior Men’s Futsal Head Coach</w:t>
    </w:r>
  </w:p>
  <w:p w14:paraId="7E0F0211" w14:textId="0092175D" w:rsidR="00555CDD" w:rsidRPr="00555CDD" w:rsidRDefault="00555CDD" w:rsidP="00555CDD">
    <w:pPr>
      <w:pStyle w:val="Header"/>
      <w:jc w:val="center"/>
      <w:rPr>
        <w:sz w:val="28"/>
        <w:szCs w:val="28"/>
      </w:rPr>
    </w:pPr>
    <w:r w:rsidRPr="00555CDD">
      <w:rPr>
        <w:rFonts w:ascii="Calibri" w:hAnsi="Calibri" w:cs="Calibri"/>
        <w:sz w:val="28"/>
        <w:szCs w:val="28"/>
      </w:rPr>
      <w:t>Job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345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8096C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70F02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F3045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27AAC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44A88"/>
    <w:multiLevelType w:val="multilevel"/>
    <w:tmpl w:val="11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249096">
    <w:abstractNumId w:val="0"/>
  </w:num>
  <w:num w:numId="2" w16cid:durableId="2016882183">
    <w:abstractNumId w:val="2"/>
  </w:num>
  <w:num w:numId="3" w16cid:durableId="246770587">
    <w:abstractNumId w:val="5"/>
  </w:num>
  <w:num w:numId="4" w16cid:durableId="1961956584">
    <w:abstractNumId w:val="3"/>
  </w:num>
  <w:num w:numId="5" w16cid:durableId="518130116">
    <w:abstractNumId w:val="1"/>
  </w:num>
  <w:num w:numId="6" w16cid:durableId="173828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DD"/>
    <w:rsid w:val="000620EA"/>
    <w:rsid w:val="000E37E4"/>
    <w:rsid w:val="001D336F"/>
    <w:rsid w:val="0020250F"/>
    <w:rsid w:val="0036664B"/>
    <w:rsid w:val="00440D9A"/>
    <w:rsid w:val="0052276B"/>
    <w:rsid w:val="00555CDD"/>
    <w:rsid w:val="00593202"/>
    <w:rsid w:val="005C6B44"/>
    <w:rsid w:val="007B690F"/>
    <w:rsid w:val="00894656"/>
    <w:rsid w:val="009238A0"/>
    <w:rsid w:val="00943924"/>
    <w:rsid w:val="00A46FB4"/>
    <w:rsid w:val="00B1620F"/>
    <w:rsid w:val="00BC6B0C"/>
    <w:rsid w:val="00BE2391"/>
    <w:rsid w:val="00BE6F1D"/>
    <w:rsid w:val="00C260E0"/>
    <w:rsid w:val="00E72711"/>
    <w:rsid w:val="00EB6C47"/>
    <w:rsid w:val="00F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3CB4"/>
  <w15:chartTrackingRefBased/>
  <w15:docId w15:val="{C124699A-FC91-4CBA-A8CF-D9B358CF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5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DD"/>
  </w:style>
  <w:style w:type="paragraph" w:styleId="Footer">
    <w:name w:val="footer"/>
    <w:basedOn w:val="Normal"/>
    <w:link w:val="FooterChar"/>
    <w:uiPriority w:val="99"/>
    <w:unhideWhenUsed/>
    <w:rsid w:val="00555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DD"/>
  </w:style>
  <w:style w:type="character" w:styleId="Hyperlink">
    <w:name w:val="Hyperlink"/>
    <w:basedOn w:val="DefaultParagraphFont"/>
    <w:rsid w:val="003666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futsalfederati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1455</Characters>
  <Application>Microsoft Office Word</Application>
  <DocSecurity>0</DocSecurity>
  <Lines>107</Lines>
  <Paragraphs>19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Michael</dc:creator>
  <cp:keywords/>
  <dc:description/>
  <cp:lastModifiedBy>Jonathan Michael</cp:lastModifiedBy>
  <cp:revision>17</cp:revision>
  <dcterms:created xsi:type="dcterms:W3CDTF">2025-12-17T18:35:00Z</dcterms:created>
  <dcterms:modified xsi:type="dcterms:W3CDTF">2025-12-22T21:58:00Z</dcterms:modified>
</cp:coreProperties>
</file>